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107" w:rsidRPr="00C51A22" w:rsidRDefault="00F97107" w:rsidP="00F97107">
      <w:pPr>
        <w:rPr>
          <w:b/>
          <w:sz w:val="48"/>
        </w:rPr>
      </w:pPr>
      <w:r w:rsidRPr="00C51A22">
        <w:rPr>
          <w:b/>
          <w:sz w:val="48"/>
        </w:rPr>
        <w:t>“Мое сердце - маленький китайский фарфоровый колокольчик желтого цвета”</w:t>
      </w:r>
    </w:p>
    <w:p w:rsidR="00F97107" w:rsidRDefault="00F97107" w:rsidP="00F97107">
      <w:proofErr w:type="spellStart"/>
      <w:r>
        <w:t>Онлайн-репортер</w:t>
      </w:r>
      <w:proofErr w:type="spellEnd"/>
      <w:r>
        <w:t xml:space="preserve"> </w:t>
      </w:r>
      <w:proofErr w:type="spellStart"/>
      <w:r>
        <w:t>People's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Ян </w:t>
      </w:r>
      <w:proofErr w:type="spellStart"/>
      <w:r>
        <w:t>Цянь</w:t>
      </w:r>
      <w:proofErr w:type="spellEnd"/>
      <w:r>
        <w:t xml:space="preserve"> </w:t>
      </w:r>
      <w:proofErr w:type="spellStart"/>
      <w:r>
        <w:t>Шэнь</w:t>
      </w:r>
      <w:proofErr w:type="spellEnd"/>
      <w:r>
        <w:t xml:space="preserve"> </w:t>
      </w:r>
      <w:proofErr w:type="spellStart"/>
      <w:r>
        <w:t>Ясинь</w:t>
      </w:r>
      <w:proofErr w:type="spellEnd"/>
    </w:p>
    <w:p w:rsidR="00F97107" w:rsidRPr="00F97107" w:rsidRDefault="00F97107" w:rsidP="00F97107">
      <w:pPr>
        <w:rPr>
          <w:lang w:val="en-US"/>
        </w:rPr>
      </w:pPr>
      <w:r w:rsidRPr="00F97107">
        <w:rPr>
          <w:lang w:val="en-US"/>
        </w:rPr>
        <w:t xml:space="preserve">08 </w:t>
      </w:r>
      <w:r>
        <w:t>сентября</w:t>
      </w:r>
      <w:r w:rsidRPr="00F97107">
        <w:rPr>
          <w:lang w:val="en-US"/>
        </w:rPr>
        <w:t xml:space="preserve"> 2023 </w:t>
      </w:r>
      <w:r>
        <w:t>г</w:t>
      </w:r>
      <w:r w:rsidRPr="00F97107">
        <w:rPr>
          <w:lang w:val="en-US"/>
        </w:rPr>
        <w:t xml:space="preserve">. 11:55 | </w:t>
      </w:r>
      <w:r>
        <w:t>Источник</w:t>
      </w:r>
      <w:r w:rsidRPr="00F97107">
        <w:rPr>
          <w:lang w:val="en-US"/>
        </w:rPr>
        <w:t>: People's Daily Online</w:t>
      </w:r>
    </w:p>
    <w:p w:rsidR="00F97107" w:rsidRDefault="00F97107" w:rsidP="00F97107"/>
    <w:p w:rsidR="00F97107" w:rsidRDefault="00F97107" w:rsidP="00F97107">
      <w:r>
        <w:t>Какая китайская культура течет под пером русских поэтов?</w:t>
      </w:r>
    </w:p>
    <w:p w:rsidR="00F97107" w:rsidRDefault="00F97107" w:rsidP="00F97107"/>
    <w:p w:rsidR="00F97107" w:rsidRDefault="00F97107" w:rsidP="00F97107">
      <w:r>
        <w:t xml:space="preserve">Игорь </w:t>
      </w:r>
      <w:r w:rsidR="00C51A22">
        <w:t>Бурдонов</w:t>
      </w:r>
      <w:r>
        <w:t xml:space="preserve"> - русский поэт, который любит китайскую поэзию и живопись. Он до сих пор пишет стихи и картины тушью на китайские темы. Эти работы, как ручеек, питают почву китайско-российских культурных обменов.</w:t>
      </w:r>
    </w:p>
    <w:p w:rsidR="00F97107" w:rsidRDefault="00F97107" w:rsidP="00F97107"/>
    <w:p w:rsidR="00F97107" w:rsidRDefault="00F97107" w:rsidP="00F97107">
      <w:r>
        <w:t xml:space="preserve">В 2018 году, когда </w:t>
      </w:r>
      <w:proofErr w:type="spellStart"/>
      <w:r>
        <w:t>Гу</w:t>
      </w:r>
      <w:proofErr w:type="spellEnd"/>
      <w:r>
        <w:t xml:space="preserve"> </w:t>
      </w:r>
      <w:proofErr w:type="gramStart"/>
      <w:r>
        <w:t>Ю</w:t>
      </w:r>
      <w:proofErr w:type="gramEnd"/>
      <w:r>
        <w:t xml:space="preserve">, старший переводчик с китайского и лауреат “Пушкинской медали”, составлял книгу "Образ Китая в русской поэзии", он обнаружил сборник стихов Игоря </w:t>
      </w:r>
      <w:proofErr w:type="spellStart"/>
      <w:r w:rsidR="00C51A22">
        <w:t>Бурдонов</w:t>
      </w:r>
      <w:r>
        <w:t>а</w:t>
      </w:r>
      <w:proofErr w:type="spellEnd"/>
      <w:r>
        <w:t xml:space="preserve"> на сайте "Русская поэзия".Он сказал: “По стихам Игоря нетрудно увидеть его знакомство и понимание древнекитайской классики. Читать его стихи трогательно.</w:t>
      </w:r>
      <w:r w:rsidR="00C51A22">
        <w:t xml:space="preserve"> </w:t>
      </w:r>
      <w:r>
        <w:t xml:space="preserve">Можно сказать, что </w:t>
      </w:r>
      <w:proofErr w:type="gramStart"/>
      <w:r>
        <w:t>он</w:t>
      </w:r>
      <w:proofErr w:type="gramEnd"/>
      <w:r>
        <w:t xml:space="preserve"> молча посвятил себя культурному обмену между Китаем и Россией.”</w:t>
      </w:r>
    </w:p>
    <w:p w:rsidR="00F97107" w:rsidRDefault="00F97107" w:rsidP="00F97107"/>
    <w:p w:rsidR="00F97107" w:rsidRDefault="00F97107" w:rsidP="00F97107">
      <w:r w:rsidRPr="00F97107">
        <w:drawing>
          <wp:inline distT="0" distB="0" distL="0" distR="0">
            <wp:extent cx="5940425" cy="3328566"/>
            <wp:effectExtent l="19050" t="0" r="3175" b="0"/>
            <wp:docPr id="1" name="Рисунок 16" descr="伊戈尔·布尔东诺夫在画作上题词。人民网记者马天翼 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伊戈尔·布尔东诺夫在画作上题词。人民网记者马天翼 摄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07" w:rsidRPr="00C51A22" w:rsidRDefault="00F97107" w:rsidP="00F97107">
      <w:pPr>
        <w:rPr>
          <w:i/>
          <w:lang w:val="en-US"/>
        </w:rPr>
      </w:pPr>
      <w:r w:rsidRPr="00C51A22">
        <w:rPr>
          <w:i/>
        </w:rPr>
        <w:t xml:space="preserve">Игорь </w:t>
      </w:r>
      <w:r w:rsidR="00C51A22" w:rsidRPr="00C51A22">
        <w:rPr>
          <w:i/>
        </w:rPr>
        <w:t>Бурдонов</w:t>
      </w:r>
      <w:r w:rsidRPr="00C51A22">
        <w:rPr>
          <w:i/>
        </w:rPr>
        <w:t xml:space="preserve"> сделал надпись на картине.</w:t>
      </w:r>
      <w:r w:rsidR="00C51A22" w:rsidRPr="00C51A22">
        <w:rPr>
          <w:i/>
        </w:rPr>
        <w:t xml:space="preserve"> </w:t>
      </w:r>
      <w:r w:rsidRPr="00C51A22">
        <w:rPr>
          <w:i/>
        </w:rPr>
        <w:t>Фото</w:t>
      </w:r>
      <w:r w:rsidRPr="00C51A22">
        <w:rPr>
          <w:i/>
          <w:lang w:val="en-US"/>
        </w:rPr>
        <w:t xml:space="preserve"> </w:t>
      </w:r>
      <w:proofErr w:type="spellStart"/>
      <w:r w:rsidRPr="00C51A22">
        <w:rPr>
          <w:i/>
        </w:rPr>
        <w:t>Ма</w:t>
      </w:r>
      <w:proofErr w:type="spellEnd"/>
      <w:r w:rsidRPr="00C51A22">
        <w:rPr>
          <w:i/>
          <w:lang w:val="en-US"/>
        </w:rPr>
        <w:t xml:space="preserve"> </w:t>
      </w:r>
      <w:proofErr w:type="spellStart"/>
      <w:r w:rsidRPr="00C51A22">
        <w:rPr>
          <w:i/>
        </w:rPr>
        <w:t>Тяньи</w:t>
      </w:r>
      <w:proofErr w:type="spellEnd"/>
      <w:r w:rsidRPr="00C51A22">
        <w:rPr>
          <w:i/>
          <w:lang w:val="en-US"/>
        </w:rPr>
        <w:t xml:space="preserve">, </w:t>
      </w:r>
      <w:r w:rsidRPr="00C51A22">
        <w:rPr>
          <w:i/>
        </w:rPr>
        <w:t>репортера</w:t>
      </w:r>
      <w:r w:rsidRPr="00C51A22">
        <w:rPr>
          <w:i/>
          <w:lang w:val="en-US"/>
        </w:rPr>
        <w:t xml:space="preserve"> People's Daily Online</w:t>
      </w:r>
    </w:p>
    <w:p w:rsidR="00F97107" w:rsidRPr="00C51A22" w:rsidRDefault="00F97107" w:rsidP="00F97107">
      <w:pPr>
        <w:rPr>
          <w:lang w:val="en-US"/>
        </w:rPr>
      </w:pPr>
    </w:p>
    <w:p w:rsidR="00F97107" w:rsidRPr="00C51A22" w:rsidRDefault="00F97107" w:rsidP="00F97107">
      <w:pPr>
        <w:rPr>
          <w:b/>
          <w:sz w:val="28"/>
        </w:rPr>
      </w:pPr>
      <w:r w:rsidRPr="00C51A22">
        <w:rPr>
          <w:b/>
          <w:sz w:val="28"/>
        </w:rPr>
        <w:t>Влюбленность в китайскую культуру начинается с "</w:t>
      </w:r>
      <w:proofErr w:type="spellStart"/>
      <w:r w:rsidRPr="00C51A22">
        <w:rPr>
          <w:b/>
          <w:sz w:val="28"/>
        </w:rPr>
        <w:t>Ци</w:t>
      </w:r>
      <w:proofErr w:type="spellEnd"/>
      <w:r w:rsidRPr="00C51A22">
        <w:rPr>
          <w:b/>
          <w:sz w:val="28"/>
        </w:rPr>
        <w:t xml:space="preserve"> </w:t>
      </w:r>
      <w:proofErr w:type="spellStart"/>
      <w:r w:rsidRPr="00C51A22">
        <w:rPr>
          <w:b/>
          <w:sz w:val="28"/>
        </w:rPr>
        <w:t>Байши</w:t>
      </w:r>
      <w:proofErr w:type="spellEnd"/>
      <w:r w:rsidRPr="00C51A22">
        <w:rPr>
          <w:b/>
          <w:sz w:val="28"/>
        </w:rPr>
        <w:t>"</w:t>
      </w:r>
    </w:p>
    <w:p w:rsidR="00F97107" w:rsidRDefault="00F97107" w:rsidP="00F97107"/>
    <w:p w:rsidR="00F97107" w:rsidRDefault="00F97107" w:rsidP="00F97107">
      <w:r>
        <w:t>Меч прошелся по дракону и змее, постепенно раскрываясь и закрываясь, и он несколькими мазками завершил очень интересную картину тушью.</w:t>
      </w:r>
    </w:p>
    <w:p w:rsidR="00F97107" w:rsidRDefault="00F97107" w:rsidP="00F97107"/>
    <w:p w:rsidR="00F97107" w:rsidRDefault="00F97107" w:rsidP="00F97107">
      <w:r>
        <w:t xml:space="preserve">Журналисты </w:t>
      </w:r>
      <w:proofErr w:type="spellStart"/>
      <w:r>
        <w:t>People's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Online</w:t>
      </w:r>
      <w:proofErr w:type="spellEnd"/>
      <w:r>
        <w:t xml:space="preserve"> пришли в дом </w:t>
      </w:r>
      <w:proofErr w:type="spellStart"/>
      <w:r w:rsidR="00C51A22">
        <w:t>Бурдонов</w:t>
      </w:r>
      <w:r>
        <w:t>а</w:t>
      </w:r>
      <w:proofErr w:type="spellEnd"/>
      <w:r>
        <w:t xml:space="preserve"> в Москве.</w:t>
      </w:r>
      <w:r w:rsidR="00C51A22">
        <w:t xml:space="preserve"> </w:t>
      </w:r>
      <w:r>
        <w:t xml:space="preserve">Хотя его квартира невелика, у него большая коллекция книг, в том числе много книг о Китае: "Церемония китайской духовной культуры", "Четыре книги и пять классиков", "Классика </w:t>
      </w:r>
      <w:proofErr w:type="spellStart"/>
      <w:r>
        <w:t>Шаньхая</w:t>
      </w:r>
      <w:proofErr w:type="spellEnd"/>
      <w:r>
        <w:t>" и четыре шедевра и т.д., На стенах висят каллиграфические работы кистью и живопись.</w:t>
      </w:r>
    </w:p>
    <w:p w:rsidR="00F97107" w:rsidRDefault="00F97107" w:rsidP="00F97107"/>
    <w:p w:rsidR="00F97107" w:rsidRDefault="00C51A22" w:rsidP="00F97107">
      <w:r>
        <w:lastRenderedPageBreak/>
        <w:t>Бурдонов</w:t>
      </w:r>
      <w:r w:rsidR="00F97107">
        <w:t xml:space="preserve"> рассказал журналистам, что его интерес к китайской культуре начался с книги "</w:t>
      </w:r>
      <w:proofErr w:type="spellStart"/>
      <w:r w:rsidR="00F97107">
        <w:t>Ци</w:t>
      </w:r>
      <w:proofErr w:type="spellEnd"/>
      <w:r w:rsidR="00F97107">
        <w:t xml:space="preserve"> </w:t>
      </w:r>
      <w:proofErr w:type="spellStart"/>
      <w:r w:rsidR="00F97107">
        <w:t>Байши</w:t>
      </w:r>
      <w:proofErr w:type="spellEnd"/>
      <w:r w:rsidR="00F97107">
        <w:t xml:space="preserve">", написанной российским китаеведом Евгенией </w:t>
      </w:r>
      <w:proofErr w:type="spellStart"/>
      <w:r w:rsidR="00F97107">
        <w:t>Завацкой</w:t>
      </w:r>
      <w:proofErr w:type="spellEnd"/>
      <w:r w:rsidR="00F97107">
        <w:t>.</w:t>
      </w:r>
      <w:r>
        <w:t xml:space="preserve"> </w:t>
      </w:r>
      <w:r w:rsidR="00F97107">
        <w:t xml:space="preserve">Он был тронут картинами </w:t>
      </w:r>
      <w:proofErr w:type="spellStart"/>
      <w:r w:rsidR="00F97107">
        <w:t>Ци</w:t>
      </w:r>
      <w:proofErr w:type="spellEnd"/>
      <w:r w:rsidR="00F97107">
        <w:t xml:space="preserve"> </w:t>
      </w:r>
      <w:proofErr w:type="spellStart"/>
      <w:r w:rsidR="00F97107">
        <w:t>Байши</w:t>
      </w:r>
      <w:proofErr w:type="spellEnd"/>
      <w:r w:rsidR="00F97107">
        <w:t xml:space="preserve"> и его личным опытом, поэтому написал в стихотворении: "Его искусство делает сердца людей одержимыми</w:t>
      </w:r>
      <w:proofErr w:type="gramStart"/>
      <w:r w:rsidR="00F97107">
        <w:t>.”</w:t>
      </w:r>
      <w:proofErr w:type="gramEnd"/>
    </w:p>
    <w:p w:rsidR="00F97107" w:rsidRDefault="00F97107" w:rsidP="00F97107"/>
    <w:p w:rsidR="00F97107" w:rsidRPr="00C51A22" w:rsidRDefault="00F97107" w:rsidP="00F97107">
      <w:pPr>
        <w:rPr>
          <w:i/>
        </w:rPr>
      </w:pPr>
      <w:r w:rsidRPr="00C51A22">
        <w:rPr>
          <w:i/>
        </w:rPr>
        <w:drawing>
          <wp:inline distT="0" distB="0" distL="0" distR="0">
            <wp:extent cx="5940425" cy="3987554"/>
            <wp:effectExtent l="19050" t="0" r="3175" b="0"/>
            <wp:docPr id="2" name="Рисунок 17" descr="2023年3月18日，布尔东诺夫在莫斯科举办个人诗画展。 受访人供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3年3月18日，布尔东诺夫在莫斯科举办个人诗画展。 受访人供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2">
        <w:rPr>
          <w:i/>
        </w:rPr>
        <w:t xml:space="preserve">18 марта 2023 года </w:t>
      </w:r>
      <w:r w:rsidR="00C51A22" w:rsidRPr="00C51A22">
        <w:rPr>
          <w:i/>
        </w:rPr>
        <w:t>Бурдонов</w:t>
      </w:r>
      <w:r w:rsidRPr="00C51A22">
        <w:rPr>
          <w:i/>
        </w:rPr>
        <w:t xml:space="preserve"> провел персональную выставку поэзии и живописи в Москве. Фотография предоставлена </w:t>
      </w:r>
      <w:proofErr w:type="gramStart"/>
      <w:r w:rsidRPr="00C51A22">
        <w:rPr>
          <w:i/>
        </w:rPr>
        <w:t>интервьюируемым</w:t>
      </w:r>
      <w:proofErr w:type="gramEnd"/>
    </w:p>
    <w:p w:rsidR="00F97107" w:rsidRDefault="00F97107" w:rsidP="00F97107"/>
    <w:p w:rsidR="00F97107" w:rsidRDefault="00F97107" w:rsidP="00F97107">
      <w:r>
        <w:t xml:space="preserve">“В 1984 году я сформулировал для себя "пятилетний план", прочитал 170 книг и заполнил две тетради названием </w:t>
      </w:r>
      <w:proofErr w:type="spellStart"/>
      <w:r>
        <w:t>книги</w:t>
      </w:r>
      <w:proofErr w:type="gramStart"/>
      <w:r>
        <w:t>.И</w:t>
      </w:r>
      <w:proofErr w:type="gramEnd"/>
      <w:r>
        <w:t>з</w:t>
      </w:r>
      <w:proofErr w:type="spellEnd"/>
      <w:r>
        <w:t xml:space="preserve"> них 132 связаны с Китаем.- сказал Бурдонов.</w:t>
      </w:r>
    </w:p>
    <w:p w:rsidR="00F97107" w:rsidRDefault="00F97107" w:rsidP="00F97107"/>
    <w:p w:rsidR="00F97107" w:rsidRDefault="00F97107" w:rsidP="00F97107">
      <w:r>
        <w:t xml:space="preserve">Сегодня он изучает китайскую культуру в течение 40 лет, постигая китайскую культуру через поэзию, философию, искусство, природу и реальную </w:t>
      </w:r>
      <w:proofErr w:type="spellStart"/>
      <w:r>
        <w:t>жизнь</w:t>
      </w:r>
      <w:proofErr w:type="gramStart"/>
      <w:r>
        <w:t>.К</w:t>
      </w:r>
      <w:proofErr w:type="gramEnd"/>
      <w:r>
        <w:t>итайская</w:t>
      </w:r>
      <w:proofErr w:type="spellEnd"/>
      <w:r>
        <w:t xml:space="preserve"> культура постепенно стала частью его личной жизни.</w:t>
      </w:r>
    </w:p>
    <w:p w:rsidR="00F97107" w:rsidRDefault="00F97107" w:rsidP="00F97107"/>
    <w:p w:rsidR="00F97107" w:rsidRPr="00C51A22" w:rsidRDefault="00F97107" w:rsidP="00F97107">
      <w:pPr>
        <w:rPr>
          <w:lang w:val="en-US"/>
        </w:rPr>
      </w:pPr>
      <w:r w:rsidRPr="00F97107">
        <w:lastRenderedPageBreak/>
        <w:drawing>
          <wp:inline distT="0" distB="0" distL="0" distR="0">
            <wp:extent cx="5940425" cy="4464984"/>
            <wp:effectExtent l="19050" t="0" r="3175" b="0"/>
            <wp:docPr id="3" name="Рисунок 18" descr="伊戈尔·布尔东诺夫向记者展示藏书。人民网记者杨倩 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伊戈尔·布尔东诺夫向记者展示藏书。人民网记者杨倩 摄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A22">
        <w:rPr>
          <w:i/>
        </w:rPr>
        <w:t xml:space="preserve">Игорь </w:t>
      </w:r>
      <w:r w:rsidR="00C51A22" w:rsidRPr="00C51A22">
        <w:rPr>
          <w:i/>
        </w:rPr>
        <w:t>Бурдонов</w:t>
      </w:r>
      <w:r w:rsidRPr="00C51A22">
        <w:rPr>
          <w:i/>
        </w:rPr>
        <w:t xml:space="preserve"> показал журналистам коллекцию книг.</w:t>
      </w:r>
      <w:r w:rsidR="00C51A22" w:rsidRPr="00C51A22">
        <w:rPr>
          <w:i/>
        </w:rPr>
        <w:t xml:space="preserve"> </w:t>
      </w:r>
      <w:r w:rsidRPr="00C51A22">
        <w:rPr>
          <w:i/>
        </w:rPr>
        <w:t>Фото</w:t>
      </w:r>
      <w:r w:rsidRPr="00C51A22">
        <w:rPr>
          <w:i/>
          <w:lang w:val="en-US"/>
        </w:rPr>
        <w:t xml:space="preserve"> </w:t>
      </w:r>
      <w:r w:rsidRPr="00C51A22">
        <w:rPr>
          <w:i/>
        </w:rPr>
        <w:t>Ян</w:t>
      </w:r>
      <w:r w:rsidRPr="00C51A22">
        <w:rPr>
          <w:i/>
          <w:lang w:val="en-US"/>
        </w:rPr>
        <w:t xml:space="preserve"> </w:t>
      </w:r>
      <w:r w:rsidRPr="00C51A22">
        <w:rPr>
          <w:i/>
        </w:rPr>
        <w:t>Цяня</w:t>
      </w:r>
      <w:r w:rsidRPr="00C51A22">
        <w:rPr>
          <w:i/>
          <w:lang w:val="en-US"/>
        </w:rPr>
        <w:t xml:space="preserve">, </w:t>
      </w:r>
      <w:r w:rsidRPr="00C51A22">
        <w:rPr>
          <w:i/>
        </w:rPr>
        <w:t>репортера</w:t>
      </w:r>
      <w:r w:rsidRPr="00C51A22">
        <w:rPr>
          <w:i/>
          <w:lang w:val="en-US"/>
        </w:rPr>
        <w:t xml:space="preserve"> People's Daily Online</w:t>
      </w:r>
    </w:p>
    <w:p w:rsidR="00F97107" w:rsidRPr="00C51A22" w:rsidRDefault="00F97107" w:rsidP="00F97107">
      <w:pPr>
        <w:rPr>
          <w:lang w:val="en-US"/>
        </w:rPr>
      </w:pPr>
    </w:p>
    <w:p w:rsidR="00F97107" w:rsidRPr="00C51A22" w:rsidRDefault="00F97107" w:rsidP="00F97107">
      <w:pPr>
        <w:rPr>
          <w:b/>
          <w:sz w:val="28"/>
        </w:rPr>
      </w:pPr>
      <w:r w:rsidRPr="00C51A22">
        <w:rPr>
          <w:b/>
          <w:sz w:val="28"/>
        </w:rPr>
        <w:t xml:space="preserve">Пишу стихи и рисую, чтобы быть лиричным, я люблю </w:t>
      </w:r>
      <w:proofErr w:type="spellStart"/>
      <w:r w:rsidRPr="00C51A22">
        <w:rPr>
          <w:b/>
          <w:sz w:val="28"/>
        </w:rPr>
        <w:t>Тао</w:t>
      </w:r>
      <w:proofErr w:type="spellEnd"/>
      <w:r w:rsidRPr="00C51A22">
        <w:rPr>
          <w:b/>
          <w:sz w:val="28"/>
        </w:rPr>
        <w:t xml:space="preserve"> </w:t>
      </w:r>
      <w:proofErr w:type="spellStart"/>
      <w:r w:rsidRPr="00C51A22">
        <w:rPr>
          <w:b/>
          <w:sz w:val="28"/>
        </w:rPr>
        <w:t>Юаньмина</w:t>
      </w:r>
      <w:proofErr w:type="spellEnd"/>
      <w:r w:rsidRPr="00C51A22">
        <w:rPr>
          <w:b/>
          <w:sz w:val="28"/>
        </w:rPr>
        <w:t xml:space="preserve"> в этой жизни</w:t>
      </w:r>
    </w:p>
    <w:p w:rsidR="00F97107" w:rsidRDefault="00F97107" w:rsidP="00F97107"/>
    <w:p w:rsidR="00F97107" w:rsidRDefault="00F97107" w:rsidP="00F97107">
      <w:r>
        <w:t>“Я пишу стихи всю свою жизнь, но раньше я писал очень мало. Прочитав древнекитайские стихи, я научился ритму поэзии и узнал больше о Китае</w:t>
      </w:r>
      <w:proofErr w:type="gramStart"/>
      <w:r>
        <w:t>."</w:t>
      </w:r>
      <w:proofErr w:type="gramEnd"/>
      <w:r>
        <w:t>Бурдонов сказал, что он записывал свои чувства и воображение, когда читал, в стихи и картины.</w:t>
      </w:r>
    </w:p>
    <w:p w:rsidR="00F97107" w:rsidRDefault="00F97107" w:rsidP="00F97107"/>
    <w:p w:rsidR="00F97107" w:rsidRDefault="00F97107" w:rsidP="00F97107">
      <w:r>
        <w:t>75-летний русский поэт процитировал стихотворение другого русского поэта Николая Гумилева “Мое сердце - желтый китайский фарфоровый колокольчик”, чтобы выразить свою любовь к китайской культуре.</w:t>
      </w:r>
    </w:p>
    <w:p w:rsidR="00F97107" w:rsidRDefault="00F97107" w:rsidP="00F97107"/>
    <w:p w:rsidR="00F97107" w:rsidRDefault="00F97107" w:rsidP="00F97107">
      <w:r>
        <w:t>“Некоторые стихи, как цветы по утрам, великолепны и нежны, но ближе к вечеру они увядают.</w:t>
      </w:r>
      <w:r w:rsidR="00C51A22">
        <w:t xml:space="preserve"> </w:t>
      </w:r>
      <w:r>
        <w:t>Кроме того, некоторые стихотворения, подобно тысячелетнему дереву, росли в течение десяти столетий, и только тогда ветви зацветут прекрасными цветами</w:t>
      </w:r>
      <w:proofErr w:type="gramStart"/>
      <w:r>
        <w:t>. ”</w:t>
      </w:r>
      <w:proofErr w:type="gramEnd"/>
    </w:p>
    <w:p w:rsidR="00F97107" w:rsidRDefault="00F97107" w:rsidP="00F97107"/>
    <w:p w:rsidR="00F97107" w:rsidRDefault="00C51A22" w:rsidP="00F97107">
      <w:r>
        <w:t>Бурдонов</w:t>
      </w:r>
      <w:r w:rsidR="00F97107">
        <w:t xml:space="preserve"> написал более 20 стихотворений, посвященных </w:t>
      </w:r>
      <w:proofErr w:type="spellStart"/>
      <w:r w:rsidR="00F97107">
        <w:t>Тао</w:t>
      </w:r>
      <w:proofErr w:type="spellEnd"/>
      <w:r w:rsidR="00F97107">
        <w:t xml:space="preserve"> </w:t>
      </w:r>
      <w:proofErr w:type="spellStart"/>
      <w:r w:rsidR="00F97107">
        <w:t>Юаньмину</w:t>
      </w:r>
      <w:proofErr w:type="spellEnd"/>
      <w:r w:rsidR="00F97107">
        <w:t xml:space="preserve">. Это стихотворение было написано после того, как он отдал дань уважения могиле </w:t>
      </w:r>
      <w:proofErr w:type="spellStart"/>
      <w:r w:rsidR="00F97107">
        <w:t>Тао</w:t>
      </w:r>
      <w:proofErr w:type="spellEnd"/>
      <w:r w:rsidR="00F97107">
        <w:t xml:space="preserve"> </w:t>
      </w:r>
      <w:proofErr w:type="spellStart"/>
      <w:r w:rsidR="00F97107">
        <w:t>Юаньмина</w:t>
      </w:r>
      <w:proofErr w:type="spellEnd"/>
      <w:r w:rsidR="00F97107">
        <w:t xml:space="preserve"> в 2019 году.</w:t>
      </w:r>
    </w:p>
    <w:p w:rsidR="00F97107" w:rsidRDefault="00F97107" w:rsidP="00F97107"/>
    <w:p w:rsidR="00F97107" w:rsidRDefault="00C51A22" w:rsidP="00F97107">
      <w:r>
        <w:t>Бурдонов</w:t>
      </w:r>
      <w:r w:rsidR="00F97107">
        <w:t xml:space="preserve"> также является главным научным сотрудником Российского института системного программирования и изучал компьютерное программирование всю свою жизнь.</w:t>
      </w:r>
      <w:r>
        <w:t xml:space="preserve"> </w:t>
      </w:r>
      <w:r w:rsidR="00F97107">
        <w:t xml:space="preserve">Сейчас он работает с китаеведами, чтобы использовать компьютерное программирование для изучения китайской классической литературы. “За последние два </w:t>
      </w:r>
      <w:r w:rsidR="00F97107">
        <w:lastRenderedPageBreak/>
        <w:t>или три года я сменил направление своих исследований.</w:t>
      </w:r>
      <w:r>
        <w:t xml:space="preserve"> </w:t>
      </w:r>
      <w:r w:rsidR="00F97107">
        <w:t>Я заинтересовался структурой китайских статей. Первая - это Книга стихов. Мы изучаем повторяющиеся китайские иероглифы в статьях, что называется параллельным феноменом поэзии на русском языке</w:t>
      </w:r>
      <w:proofErr w:type="gramStart"/>
      <w:r w:rsidR="00F97107">
        <w:t>.”</w:t>
      </w:r>
      <w:proofErr w:type="gramEnd"/>
    </w:p>
    <w:p w:rsidR="00F97107" w:rsidRDefault="00F97107" w:rsidP="00F97107"/>
    <w:p w:rsidR="00F97107" w:rsidRDefault="00F97107" w:rsidP="00F97107">
      <w:r w:rsidRPr="00F97107">
        <w:drawing>
          <wp:inline distT="0" distB="0" distL="0" distR="0">
            <wp:extent cx="5940425" cy="3947208"/>
            <wp:effectExtent l="19050" t="0" r="3175" b="0"/>
            <wp:docPr id="4" name="Рисунок 19" descr="人民网记者在布尔东诺夫家中采访。人民网记者刘凡 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人民网记者在布尔东诺夫家中采访。人民网记者刘凡 摄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07" w:rsidRPr="00C51A22" w:rsidRDefault="00F97107" w:rsidP="00F97107">
      <w:pPr>
        <w:rPr>
          <w:i/>
        </w:rPr>
      </w:pPr>
      <w:r w:rsidRPr="00C51A22">
        <w:rPr>
          <w:i/>
        </w:rPr>
        <w:t xml:space="preserve">Репортер </w:t>
      </w:r>
      <w:proofErr w:type="spellStart"/>
      <w:r w:rsidRPr="00C51A22">
        <w:rPr>
          <w:i/>
        </w:rPr>
        <w:t>People's</w:t>
      </w:r>
      <w:proofErr w:type="spellEnd"/>
      <w:r w:rsidRPr="00C51A22">
        <w:rPr>
          <w:i/>
        </w:rPr>
        <w:t xml:space="preserve"> </w:t>
      </w:r>
      <w:proofErr w:type="spellStart"/>
      <w:r w:rsidRPr="00C51A22">
        <w:rPr>
          <w:i/>
        </w:rPr>
        <w:t>Daily</w:t>
      </w:r>
      <w:proofErr w:type="spellEnd"/>
      <w:r w:rsidRPr="00C51A22">
        <w:rPr>
          <w:i/>
        </w:rPr>
        <w:t xml:space="preserve"> </w:t>
      </w:r>
      <w:proofErr w:type="spellStart"/>
      <w:r w:rsidRPr="00C51A22">
        <w:rPr>
          <w:i/>
        </w:rPr>
        <w:t>онлайн</w:t>
      </w:r>
      <w:proofErr w:type="spellEnd"/>
      <w:r w:rsidRPr="00C51A22">
        <w:rPr>
          <w:i/>
        </w:rPr>
        <w:t xml:space="preserve"> брал интервью у </w:t>
      </w:r>
      <w:proofErr w:type="spellStart"/>
      <w:r w:rsidR="00C51A22" w:rsidRPr="00C51A22">
        <w:rPr>
          <w:i/>
        </w:rPr>
        <w:t>Бурдонов</w:t>
      </w:r>
      <w:r w:rsidRPr="00C51A22">
        <w:rPr>
          <w:i/>
        </w:rPr>
        <w:t>а</w:t>
      </w:r>
      <w:proofErr w:type="spellEnd"/>
      <w:r w:rsidRPr="00C51A22">
        <w:rPr>
          <w:i/>
        </w:rPr>
        <w:t xml:space="preserve"> </w:t>
      </w:r>
      <w:proofErr w:type="spellStart"/>
      <w:r w:rsidRPr="00C51A22">
        <w:rPr>
          <w:i/>
        </w:rPr>
        <w:t>дома</w:t>
      </w:r>
      <w:proofErr w:type="gramStart"/>
      <w:r w:rsidRPr="00C51A22">
        <w:rPr>
          <w:i/>
        </w:rPr>
        <w:t>.Ф</w:t>
      </w:r>
      <w:proofErr w:type="gramEnd"/>
      <w:r w:rsidRPr="00C51A22">
        <w:rPr>
          <w:i/>
        </w:rPr>
        <w:t>ото</w:t>
      </w:r>
      <w:proofErr w:type="spellEnd"/>
      <w:r w:rsidRPr="00C51A22">
        <w:rPr>
          <w:i/>
        </w:rPr>
        <w:t xml:space="preserve"> </w:t>
      </w:r>
      <w:proofErr w:type="spellStart"/>
      <w:r w:rsidRPr="00C51A22">
        <w:rPr>
          <w:i/>
        </w:rPr>
        <w:t>Лю</w:t>
      </w:r>
      <w:proofErr w:type="spellEnd"/>
      <w:r w:rsidRPr="00C51A22">
        <w:rPr>
          <w:i/>
        </w:rPr>
        <w:t xml:space="preserve"> Фана, репортера </w:t>
      </w:r>
      <w:proofErr w:type="spellStart"/>
      <w:r w:rsidRPr="00C51A22">
        <w:rPr>
          <w:i/>
        </w:rPr>
        <w:t>People's</w:t>
      </w:r>
      <w:proofErr w:type="spellEnd"/>
      <w:r w:rsidRPr="00C51A22">
        <w:rPr>
          <w:i/>
        </w:rPr>
        <w:t xml:space="preserve"> </w:t>
      </w:r>
      <w:proofErr w:type="spellStart"/>
      <w:r w:rsidRPr="00C51A22">
        <w:rPr>
          <w:i/>
        </w:rPr>
        <w:t>Daily</w:t>
      </w:r>
      <w:proofErr w:type="spellEnd"/>
      <w:r w:rsidRPr="00C51A22">
        <w:rPr>
          <w:i/>
        </w:rPr>
        <w:t xml:space="preserve"> </w:t>
      </w:r>
      <w:proofErr w:type="spellStart"/>
      <w:r w:rsidRPr="00C51A22">
        <w:rPr>
          <w:i/>
        </w:rPr>
        <w:t>Online</w:t>
      </w:r>
      <w:proofErr w:type="spellEnd"/>
    </w:p>
    <w:p w:rsidR="00F97107" w:rsidRDefault="00F97107" w:rsidP="00F97107"/>
    <w:p w:rsidR="00F97107" w:rsidRPr="00C51A22" w:rsidRDefault="00F97107" w:rsidP="00F97107">
      <w:pPr>
        <w:rPr>
          <w:b/>
          <w:sz w:val="28"/>
        </w:rPr>
      </w:pPr>
      <w:r w:rsidRPr="00C51A22">
        <w:rPr>
          <w:b/>
          <w:sz w:val="28"/>
        </w:rPr>
        <w:t>Более 1500 электронных писем наводят мост дружбы</w:t>
      </w:r>
    </w:p>
    <w:p w:rsidR="00F97107" w:rsidRDefault="00F97107" w:rsidP="00F97107"/>
    <w:p w:rsidR="00F97107" w:rsidRDefault="00F97107" w:rsidP="00F97107">
      <w:r>
        <w:t xml:space="preserve">С 11 января 2019 года </w:t>
      </w:r>
      <w:proofErr w:type="spellStart"/>
      <w:r>
        <w:t>Гу</w:t>
      </w:r>
      <w:proofErr w:type="spellEnd"/>
      <w:r>
        <w:t xml:space="preserve"> </w:t>
      </w:r>
      <w:proofErr w:type="spellStart"/>
      <w:r>
        <w:t>Юй</w:t>
      </w:r>
      <w:proofErr w:type="spellEnd"/>
      <w:r>
        <w:t xml:space="preserve"> общается с Игорем </w:t>
      </w:r>
      <w:proofErr w:type="spellStart"/>
      <w:r w:rsidR="00C51A22">
        <w:t>Бурдонов</w:t>
      </w:r>
      <w:r>
        <w:t>ым</w:t>
      </w:r>
      <w:proofErr w:type="spellEnd"/>
      <w:r>
        <w:t xml:space="preserve">. На данный момент поступило более 1500 писем. Постепенно они стали близкими друзьями из двух незнакомцев в чужой </w:t>
      </w:r>
      <w:proofErr w:type="spellStart"/>
      <w:r>
        <w:t>стране</w:t>
      </w:r>
      <w:proofErr w:type="gramStart"/>
      <w:r>
        <w:t>.Г</w:t>
      </w:r>
      <w:proofErr w:type="gramEnd"/>
      <w:r>
        <w:t>у</w:t>
      </w:r>
      <w:proofErr w:type="spellEnd"/>
      <w:r>
        <w:t xml:space="preserve"> </w:t>
      </w:r>
      <w:proofErr w:type="spellStart"/>
      <w:r>
        <w:t>Юй</w:t>
      </w:r>
      <w:proofErr w:type="spellEnd"/>
      <w:r>
        <w:t xml:space="preserve"> сказал журналистам: “Я переводил русскую поэзию в течение полувека. Пушкин перевел более 300 стихотворений, а </w:t>
      </w:r>
      <w:r w:rsidR="00C51A22">
        <w:t>Бурдонов</w:t>
      </w:r>
      <w:r>
        <w:t xml:space="preserve"> на данный момент перевел 432 стихотворения. Предполагается, что я продолжу </w:t>
      </w:r>
      <w:proofErr w:type="spellStart"/>
      <w:r>
        <w:t>переводить</w:t>
      </w:r>
      <w:proofErr w:type="gramStart"/>
      <w:r>
        <w:t>.Ч</w:t>
      </w:r>
      <w:proofErr w:type="gramEnd"/>
      <w:r>
        <w:t>итая</w:t>
      </w:r>
      <w:proofErr w:type="spellEnd"/>
      <w:r>
        <w:t xml:space="preserve"> его стихи, чувствуешь себя добрым, просветленным и расширяешь свой кругозор.”</w:t>
      </w:r>
    </w:p>
    <w:p w:rsidR="00F97107" w:rsidRDefault="00F97107" w:rsidP="00F97107"/>
    <w:p w:rsidR="00F97107" w:rsidRDefault="00F97107" w:rsidP="00F97107">
      <w:r>
        <w:t xml:space="preserve">“Мы обсуждаем много вещей, но в основном все это касается перевода поэзии", - сказал </w:t>
      </w:r>
      <w:proofErr w:type="spellStart"/>
      <w:r w:rsidR="00C51A22">
        <w:t>Бурдонов</w:t>
      </w:r>
      <w:proofErr w:type="gramStart"/>
      <w:r>
        <w:t>.Я</w:t>
      </w:r>
      <w:proofErr w:type="spellEnd"/>
      <w:proofErr w:type="gramEnd"/>
      <w:r>
        <w:t xml:space="preserve"> всегда буду благодарен моему другу </w:t>
      </w:r>
      <w:proofErr w:type="spellStart"/>
      <w:r>
        <w:t>Гу</w:t>
      </w:r>
      <w:proofErr w:type="spellEnd"/>
      <w:r>
        <w:t xml:space="preserve"> Ю за то, что он переводил мои стихи и дарил радость общения.”В последние годы </w:t>
      </w:r>
      <w:proofErr w:type="spellStart"/>
      <w:r>
        <w:t>Гу</w:t>
      </w:r>
      <w:proofErr w:type="spellEnd"/>
      <w:r>
        <w:t xml:space="preserve"> </w:t>
      </w:r>
      <w:proofErr w:type="spellStart"/>
      <w:r>
        <w:t>Юй</w:t>
      </w:r>
      <w:proofErr w:type="spellEnd"/>
      <w:r>
        <w:t xml:space="preserve"> собрал произведения </w:t>
      </w:r>
      <w:proofErr w:type="spellStart"/>
      <w:r w:rsidR="00C51A22">
        <w:t>Бурдонов</w:t>
      </w:r>
      <w:r>
        <w:t>а</w:t>
      </w:r>
      <w:proofErr w:type="spellEnd"/>
      <w:r>
        <w:t xml:space="preserve"> в два сборника стихов и одновременно публиковал их в отечественных литературных журналах.</w:t>
      </w:r>
    </w:p>
    <w:p w:rsidR="00F97107" w:rsidRDefault="00F97107" w:rsidP="00F97107"/>
    <w:p w:rsidR="00F97107" w:rsidRDefault="00F97107" w:rsidP="00F97107">
      <w:pPr>
        <w:jc w:val="center"/>
      </w:pPr>
      <w:r w:rsidRPr="00F97107">
        <w:lastRenderedPageBreak/>
        <w:drawing>
          <wp:inline distT="0" distB="0" distL="0" distR="0">
            <wp:extent cx="3945255" cy="6231255"/>
            <wp:effectExtent l="19050" t="0" r="0" b="0"/>
            <wp:docPr id="5" name="Рисунок 20" descr="2019年9月6日，伊戈尔·布尔东诺夫与谷羽在天津初次见面。受访人供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9年9月6日，伊戈尔·布尔东诺夫与谷羽在天津初次见面。受访人供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623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07" w:rsidRPr="00C51A22" w:rsidRDefault="00F97107" w:rsidP="00F97107">
      <w:pPr>
        <w:rPr>
          <w:i/>
        </w:rPr>
      </w:pPr>
      <w:r w:rsidRPr="00C51A22">
        <w:rPr>
          <w:i/>
        </w:rPr>
        <w:t xml:space="preserve">6 сентября 2019 года Игорь </w:t>
      </w:r>
      <w:r w:rsidR="00C51A22" w:rsidRPr="00C51A22">
        <w:rPr>
          <w:i/>
        </w:rPr>
        <w:t>Бурдонов</w:t>
      </w:r>
      <w:r w:rsidRPr="00C51A22">
        <w:rPr>
          <w:i/>
        </w:rPr>
        <w:t xml:space="preserve"> и </w:t>
      </w:r>
      <w:proofErr w:type="spellStart"/>
      <w:r w:rsidRPr="00C51A22">
        <w:rPr>
          <w:i/>
        </w:rPr>
        <w:t>Гу</w:t>
      </w:r>
      <w:proofErr w:type="spellEnd"/>
      <w:r w:rsidRPr="00C51A22">
        <w:rPr>
          <w:i/>
        </w:rPr>
        <w:t xml:space="preserve"> </w:t>
      </w:r>
      <w:proofErr w:type="gramStart"/>
      <w:r w:rsidRPr="00C51A22">
        <w:rPr>
          <w:i/>
        </w:rPr>
        <w:t>Ю</w:t>
      </w:r>
      <w:proofErr w:type="gramEnd"/>
      <w:r w:rsidRPr="00C51A22">
        <w:rPr>
          <w:i/>
        </w:rPr>
        <w:t xml:space="preserve"> впервые встретились в </w:t>
      </w:r>
      <w:proofErr w:type="spellStart"/>
      <w:r w:rsidRPr="00C51A22">
        <w:rPr>
          <w:i/>
        </w:rPr>
        <w:t>Тяньцзине</w:t>
      </w:r>
      <w:proofErr w:type="spellEnd"/>
      <w:r w:rsidRPr="00C51A22">
        <w:rPr>
          <w:i/>
        </w:rPr>
        <w:t>.</w:t>
      </w:r>
      <w:r w:rsidR="00C51A22">
        <w:rPr>
          <w:i/>
        </w:rPr>
        <w:t xml:space="preserve"> </w:t>
      </w:r>
      <w:r w:rsidRPr="00C51A22">
        <w:rPr>
          <w:i/>
        </w:rPr>
        <w:t>Фотография предоставлена интервьюируемым</w:t>
      </w:r>
    </w:p>
    <w:p w:rsidR="00F97107" w:rsidRDefault="00F97107" w:rsidP="00F97107"/>
    <w:p w:rsidR="00F97107" w:rsidRDefault="00C51A22" w:rsidP="00F97107">
      <w:r>
        <w:t>Бурдонов</w:t>
      </w:r>
      <w:r w:rsidR="00F97107">
        <w:t xml:space="preserve"> трижды приезжал в Китай, посещая знаменитые горы и реки, а также старинные дома литераторов и </w:t>
      </w:r>
      <w:proofErr w:type="spellStart"/>
      <w:r w:rsidR="00F97107">
        <w:t>художников-оформителей</w:t>
      </w:r>
      <w:proofErr w:type="gramStart"/>
      <w:r w:rsidR="00F97107">
        <w:t>.О</w:t>
      </w:r>
      <w:proofErr w:type="gramEnd"/>
      <w:r w:rsidR="00F97107">
        <w:t>н</w:t>
      </w:r>
      <w:proofErr w:type="spellEnd"/>
      <w:r w:rsidR="00F97107">
        <w:t xml:space="preserve"> проделал весь путь по Китаю, всю дорогу писал стихи и </w:t>
      </w:r>
      <w:proofErr w:type="spellStart"/>
      <w:r w:rsidR="00F97107">
        <w:t>рисовал.После</w:t>
      </w:r>
      <w:proofErr w:type="spellEnd"/>
      <w:r w:rsidR="00F97107">
        <w:t xml:space="preserve"> возвращения в Москву, подобно древнекитайским литераторам, он использовал поэзию и живопись, чтобы запечатлеть то, что он видел и слышал в своей жизни, и выразить свои внутренние эмоции.</w:t>
      </w:r>
    </w:p>
    <w:p w:rsidR="00F97107" w:rsidRDefault="00F97107" w:rsidP="00F97107"/>
    <w:p w:rsidR="00F97107" w:rsidRDefault="00F97107" w:rsidP="00F97107">
      <w:r>
        <w:t xml:space="preserve">“За что я люблю </w:t>
      </w:r>
      <w:proofErr w:type="spellStart"/>
      <w:r>
        <w:t>Китай</w:t>
      </w:r>
      <w:proofErr w:type="gramStart"/>
      <w:r>
        <w:t>?К</w:t>
      </w:r>
      <w:proofErr w:type="gramEnd"/>
      <w:r>
        <w:t>онфуций</w:t>
      </w:r>
      <w:proofErr w:type="spellEnd"/>
      <w:r>
        <w:t xml:space="preserve"> сказал: ‘Те, кто знает, не так хороши, как те, кто добр, а те, кто добр, не так хороши, как те, кто </w:t>
      </w:r>
      <w:proofErr w:type="spellStart"/>
      <w:r>
        <w:t>счастлив</w:t>
      </w:r>
      <w:proofErr w:type="gramStart"/>
      <w:r>
        <w:t>.</w:t>
      </w:r>
      <w:r w:rsidR="00C51A22">
        <w:t>Б</w:t>
      </w:r>
      <w:proofErr w:type="gramEnd"/>
      <w:r w:rsidR="00C51A22">
        <w:t>урдонов</w:t>
      </w:r>
      <w:proofErr w:type="spellEnd"/>
      <w:r>
        <w:t xml:space="preserve"> сказал: “Китайская культура принесла мне счастье и покой в мой духовный мир</w:t>
      </w:r>
      <w:proofErr w:type="gramStart"/>
      <w:r>
        <w:t>.”</w:t>
      </w:r>
      <w:proofErr w:type="gramEnd"/>
    </w:p>
    <w:p w:rsidR="00F97107" w:rsidRDefault="00F97107" w:rsidP="00F97107"/>
    <w:p w:rsidR="00F97107" w:rsidRDefault="00F97107" w:rsidP="00F97107">
      <w:proofErr w:type="gramStart"/>
      <w:r>
        <w:t>(Ответственный редактор:</w:t>
      </w:r>
      <w:proofErr w:type="gramEnd"/>
      <w:r>
        <w:t xml:space="preserve"> </w:t>
      </w:r>
      <w:proofErr w:type="spellStart"/>
      <w:proofErr w:type="gramStart"/>
      <w:r>
        <w:t>Шэнь</w:t>
      </w:r>
      <w:proofErr w:type="spellEnd"/>
      <w:r>
        <w:t xml:space="preserve"> </w:t>
      </w:r>
      <w:proofErr w:type="spellStart"/>
      <w:r>
        <w:t>Цзяпин</w:t>
      </w:r>
      <w:proofErr w:type="spellEnd"/>
      <w:r>
        <w:t xml:space="preserve">, Лу </w:t>
      </w:r>
      <w:proofErr w:type="spellStart"/>
      <w:r>
        <w:t>Цянь</w:t>
      </w:r>
      <w:proofErr w:type="spellEnd"/>
      <w:r>
        <w:t>)</w:t>
      </w:r>
      <w:proofErr w:type="gramEnd"/>
    </w:p>
    <w:p w:rsidR="008C0C5F" w:rsidRDefault="00F97107" w:rsidP="00F97107">
      <w:r>
        <w:t>Поделитесь, чтобы больше людей увидели</w:t>
      </w:r>
    </w:p>
    <w:sectPr w:rsidR="008C0C5F" w:rsidSect="008C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/>
  <w:rsids>
    <w:rsidRoot w:val="00F97107"/>
    <w:rsid w:val="00165934"/>
    <w:rsid w:val="00186686"/>
    <w:rsid w:val="001E7C35"/>
    <w:rsid w:val="00244FC2"/>
    <w:rsid w:val="00340DBA"/>
    <w:rsid w:val="0034711A"/>
    <w:rsid w:val="003527DC"/>
    <w:rsid w:val="00363305"/>
    <w:rsid w:val="00575A3D"/>
    <w:rsid w:val="00630B71"/>
    <w:rsid w:val="0073593A"/>
    <w:rsid w:val="007F46C1"/>
    <w:rsid w:val="008A6AD0"/>
    <w:rsid w:val="008C0C5F"/>
    <w:rsid w:val="00940872"/>
    <w:rsid w:val="00955C53"/>
    <w:rsid w:val="00B5229A"/>
    <w:rsid w:val="00B72C40"/>
    <w:rsid w:val="00C51A22"/>
    <w:rsid w:val="00C65FEF"/>
    <w:rsid w:val="00CD028E"/>
    <w:rsid w:val="00D64B9F"/>
    <w:rsid w:val="00DC7946"/>
    <w:rsid w:val="00E14B8B"/>
    <w:rsid w:val="00F72B91"/>
    <w:rsid w:val="00F97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842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2023-09-12T09:52:00Z</dcterms:created>
  <dcterms:modified xsi:type="dcterms:W3CDTF">2023-09-12T10:00:00Z</dcterms:modified>
</cp:coreProperties>
</file>